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94F5" w14:textId="77777777" w:rsidR="004E5C27" w:rsidRDefault="004E5C27" w:rsidP="006119A5">
      <w:pPr>
        <w:autoSpaceDE w:val="0"/>
        <w:autoSpaceDN w:val="0"/>
        <w:adjustRightInd w:val="0"/>
        <w:spacing w:line="240" w:lineRule="auto"/>
        <w:ind w:left="0" w:right="0"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A14E2D" w14:textId="77777777" w:rsidR="006119A5" w:rsidRPr="00E44647" w:rsidRDefault="006119A5" w:rsidP="006119A5">
      <w:pPr>
        <w:autoSpaceDE w:val="0"/>
        <w:autoSpaceDN w:val="0"/>
        <w:adjustRightInd w:val="0"/>
        <w:spacing w:line="240" w:lineRule="auto"/>
        <w:ind w:left="0" w:right="0"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80F">
        <w:rPr>
          <w:rFonts w:ascii="Times New Roman" w:eastAsia="Calibri" w:hAnsi="Times New Roman" w:cs="Times New Roman"/>
          <w:sz w:val="28"/>
          <w:szCs w:val="28"/>
        </w:rPr>
        <w:t xml:space="preserve">Список молодых семей - </w:t>
      </w:r>
      <w:r w:rsidRPr="00FB680F">
        <w:rPr>
          <w:rFonts w:ascii="Times New Roman" w:hAnsi="Times New Roman" w:cs="Times New Roman"/>
          <w:sz w:val="28"/>
          <w:szCs w:val="28"/>
        </w:rPr>
        <w:t>претендентов на получение социальных выплат на приобретение жилого помещения или создание объекта индивидуального жилищного строительства в планируемом году в рамках реализации</w:t>
      </w:r>
      <w:r w:rsidRPr="00E44647">
        <w:rPr>
          <w:rFonts w:ascii="Times New Roman" w:hAnsi="Times New Roman" w:cs="Times New Roman"/>
          <w:sz w:val="28"/>
          <w:szCs w:val="28"/>
        </w:rPr>
        <w:t xml:space="preserve">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E44647">
        <w:rPr>
          <w:rFonts w:ascii="Times New Roman" w:eastAsia="Calibri" w:hAnsi="Times New Roman" w:cs="Times New Roman"/>
          <w:sz w:val="28"/>
          <w:szCs w:val="28"/>
        </w:rPr>
        <w:t xml:space="preserve"> в _______ году </w:t>
      </w:r>
      <w:r w:rsidRPr="00E44647">
        <w:rPr>
          <w:rFonts w:ascii="Times New Roman" w:eastAsia="Calibri" w:hAnsi="Times New Roman" w:cs="Times New Roman"/>
          <w:sz w:val="24"/>
          <w:szCs w:val="24"/>
        </w:rPr>
        <w:t>по ____________________________________________________________________</w:t>
      </w:r>
    </w:p>
    <w:p w14:paraId="4D40DFA6" w14:textId="77777777" w:rsidR="006119A5" w:rsidRPr="006431E3" w:rsidRDefault="006119A5" w:rsidP="006119A5">
      <w:pPr>
        <w:autoSpaceDE w:val="0"/>
        <w:autoSpaceDN w:val="0"/>
        <w:adjustRightInd w:val="0"/>
        <w:spacing w:line="240" w:lineRule="auto"/>
        <w:ind w:left="0" w:right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431E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(наименование субъекта Российской Федерации) </w:t>
      </w:r>
    </w:p>
    <w:tbl>
      <w:tblPr>
        <w:tblW w:w="160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"/>
        <w:gridCol w:w="1985"/>
        <w:gridCol w:w="959"/>
        <w:gridCol w:w="1168"/>
        <w:gridCol w:w="816"/>
        <w:gridCol w:w="743"/>
        <w:gridCol w:w="1134"/>
        <w:gridCol w:w="1242"/>
        <w:gridCol w:w="742"/>
        <w:gridCol w:w="2127"/>
        <w:gridCol w:w="1134"/>
        <w:gridCol w:w="1275"/>
        <w:gridCol w:w="851"/>
        <w:gridCol w:w="675"/>
        <w:gridCol w:w="884"/>
      </w:tblGrid>
      <w:tr w:rsidR="004E5C27" w:rsidRPr="002D0FEF" w14:paraId="69A71A15" w14:textId="77777777" w:rsidTr="00F50245">
        <w:trPr>
          <w:trHeight w:val="20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D233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CC1C7" w14:textId="77777777" w:rsidR="004E5C27" w:rsidRPr="005D772D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в сводном списке – участников </w:t>
            </w:r>
            <w:r w:rsidRPr="00C93A64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изъявивших желание получить социальную выплату в планируемом году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9B34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Данные о членах молодой семьи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DE4E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Реквизиты решения </w:t>
            </w:r>
          </w:p>
          <w:p w14:paraId="48851A98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органа местного самоуправления, на основании которого молодая семья включена в список участников </w:t>
            </w:r>
            <w:r w:rsidRPr="002D0FEF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D0FEF">
              <w:rPr>
                <w:rFonts w:ascii="Times New Roman" w:eastAsia="Calibri" w:hAnsi="Times New Roman" w:cs="Times New Roman"/>
                <w:sz w:val="18"/>
                <w:szCs w:val="18"/>
              </w:rPr>
      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2544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Расчетная стоимость жилья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8B1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Планируемый размер социальной выплаты</w:t>
            </w:r>
          </w:p>
        </w:tc>
      </w:tr>
      <w:tr w:rsidR="004E5C27" w:rsidRPr="00123AE8" w14:paraId="4DF8D6E5" w14:textId="77777777" w:rsidTr="00F50245">
        <w:trPr>
          <w:trHeight w:val="20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742A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5559D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2028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членов семьи (человек)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7A3E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Фамилия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имя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отчество</w:t>
            </w:r>
          </w:p>
          <w:p w14:paraId="349682F4" w14:textId="77777777" w:rsidR="004E5C27" w:rsidRPr="00535E6B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(последнее при наличии), </w:t>
            </w:r>
            <w:r w:rsidRPr="00535E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степень родства (супруг, супруга,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один </w:t>
            </w:r>
            <w:r w:rsidRPr="00535E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ребенок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более; </w:t>
            </w:r>
            <w:r w:rsidRPr="00535E6B">
              <w:rPr>
                <w:rFonts w:ascii="Times New Roman" w:eastAsia="Calibri" w:hAnsi="Times New Roman" w:cs="Times New Roman"/>
                <w:sz w:val="18"/>
                <w:szCs w:val="18"/>
              </w:rPr>
              <w:t>мать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</w:t>
            </w:r>
            <w:r w:rsidRPr="00535E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отец,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один </w:t>
            </w:r>
            <w:r w:rsidRPr="00535E6B">
              <w:rPr>
                <w:rFonts w:ascii="Times New Roman" w:eastAsia="Calibri" w:hAnsi="Times New Roman" w:cs="Times New Roman"/>
                <w:sz w:val="18"/>
                <w:szCs w:val="18"/>
              </w:rPr>
              <w:t>ребенок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более</w:t>
            </w:r>
            <w:r w:rsidRPr="00535E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в неполной семье)</w:t>
            </w:r>
          </w:p>
          <w:p w14:paraId="0D2A89BC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A287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D57A" w14:textId="77777777" w:rsidR="004E5C27" w:rsidRPr="00B70B66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0B66">
              <w:rPr>
                <w:rFonts w:ascii="Times New Roman" w:eastAsia="Calibri" w:hAnsi="Times New Roman" w:cs="Times New Roman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B19E" w14:textId="77777777" w:rsidR="004E5C27" w:rsidRPr="00B70B66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0B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Свидетельство </w:t>
            </w:r>
            <w:r w:rsidRPr="00B70B6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 браке (на неполную семью не распространяется), свидетельство об усыновлении</w:t>
            </w:r>
            <w:r w:rsidRPr="00B70B6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(при наличии)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BD76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2125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показатель</w:t>
            </w:r>
            <w:r w:rsidRPr="00104A3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средней рыночной стоимости одного квадратного метра общей площади жилого помещения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</w:t>
            </w: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рублей)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7B01" w14:textId="77777777" w:rsidR="004E5C27" w:rsidRPr="00AE5F07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5F07">
              <w:rPr>
                <w:rFonts w:ascii="Times New Roman" w:eastAsia="Calibri" w:hAnsi="Times New Roman" w:cs="Times New Roman"/>
                <w:sz w:val="18"/>
                <w:szCs w:val="18"/>
              </w:rPr>
              <w:t>размер общей площади жилого помещения, рассчитанный исходя из количества членов семьи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являющихся гражданами Российской Федерации</w:t>
            </w:r>
            <w:r w:rsidRPr="00AE5F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E21CB39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5F07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3F32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  <w:p w14:paraId="734B33CF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(графа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 графу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(рублей)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374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E84F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процентов (</w:t>
            </w: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  <w:tr w:rsidR="004E5C27" w:rsidRPr="00123AE8" w14:paraId="47AEFC5F" w14:textId="77777777" w:rsidTr="00F50245">
        <w:trPr>
          <w:trHeight w:val="20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F1DF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A52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3B40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00AF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0BC5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серия, номер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685F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кем, когда выдан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DC41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77FC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серия, номер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FE99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кем, когда выдано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1DC2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5DCA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DEB5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94CE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6E84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82F7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5C27" w:rsidRPr="00123AE8" w14:paraId="07588925" w14:textId="77777777" w:rsidTr="00F50245">
        <w:trPr>
          <w:trHeight w:val="2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9CA9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231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07DA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E806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0000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E753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4781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C628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990A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016E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A8E9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C537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AF43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6D8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B65B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AE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4E5C27" w:rsidRPr="00123AE8" w14:paraId="7D2BF15F" w14:textId="77777777" w:rsidTr="00F50245">
        <w:tc>
          <w:tcPr>
            <w:tcW w:w="16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9E0" w14:textId="77777777" w:rsidR="004E5C27" w:rsidRPr="00220082" w:rsidRDefault="004E5C27" w:rsidP="00F50245">
            <w:pPr>
              <w:tabs>
                <w:tab w:val="center" w:pos="7475"/>
                <w:tab w:val="right" w:pos="14951"/>
              </w:tabs>
              <w:autoSpaceDE w:val="0"/>
              <w:autoSpaceDN w:val="0"/>
              <w:adjustRightInd w:val="0"/>
              <w:spacing w:line="240" w:lineRule="auto"/>
              <w:ind w:left="0" w:right="8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00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</w:tc>
      </w:tr>
      <w:tr w:rsidR="004E5C27" w:rsidRPr="00123AE8" w14:paraId="15A48087" w14:textId="77777777" w:rsidTr="00F50245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B20A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C19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32FA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8DFF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2CB5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D0A6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79A6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AD33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337A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A0C5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810E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C79D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7721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D19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3BA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5C27" w:rsidRPr="00123AE8" w14:paraId="59E2DA19" w14:textId="77777777" w:rsidTr="00F50245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793B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C37F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AAAB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1932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5A0C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51C1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3952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E152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DB29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7B9A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9643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87F2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0F33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11E3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CC4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5C27" w:rsidRPr="00123AE8" w14:paraId="436537F4" w14:textId="77777777" w:rsidTr="00F50245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C453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9CCA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B5F1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C01C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B8AE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C220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3A70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BB6B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E4E4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E3C1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56A8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21F3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6CF3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1E9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CD78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5C27" w:rsidRPr="00123AE8" w14:paraId="117B9DA0" w14:textId="77777777" w:rsidTr="00F50245">
        <w:tc>
          <w:tcPr>
            <w:tcW w:w="14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70CC" w14:textId="77777777" w:rsidR="004E5C27" w:rsidRPr="00F82CBF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CBF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муниципальному образованию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FDD5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7EF0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E5C27" w:rsidRPr="00123AE8" w14:paraId="6C4463E8" w14:textId="77777777" w:rsidTr="00F50245">
        <w:tc>
          <w:tcPr>
            <w:tcW w:w="14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B94C" w14:textId="77777777" w:rsidR="004E5C27" w:rsidRPr="00535E6B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6B">
              <w:rPr>
                <w:rFonts w:ascii="Times New Roman" w:eastAsia="Calibri" w:hAnsi="Times New Roman" w:cs="Times New Roman"/>
                <w:sz w:val="20"/>
                <w:szCs w:val="20"/>
              </w:rPr>
              <w:t>из них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7EF7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81DB" w14:textId="77777777" w:rsidR="004E5C27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E5C27" w:rsidRPr="00123AE8" w14:paraId="39356929" w14:textId="77777777" w:rsidTr="00F50245">
        <w:tc>
          <w:tcPr>
            <w:tcW w:w="14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1B6" w14:textId="77777777" w:rsidR="004E5C27" w:rsidRPr="00535E6B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6B">
              <w:rPr>
                <w:rFonts w:ascii="Times New Roman" w:eastAsia="Calibri" w:hAnsi="Times New Roman" w:cs="Times New Roman"/>
                <w:sz w:val="20"/>
                <w:szCs w:val="20"/>
              </w:rPr>
              <w:t>из них за счет средств бюджета субъекта Российской Федерации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8248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E2B7" w14:textId="77777777" w:rsidR="004E5C27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E5C27" w:rsidRPr="00123AE8" w14:paraId="43588576" w14:textId="77777777" w:rsidTr="00F50245">
        <w:tc>
          <w:tcPr>
            <w:tcW w:w="14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C46" w14:textId="77777777" w:rsidR="004E5C27" w:rsidRPr="00535E6B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6B">
              <w:rPr>
                <w:rFonts w:ascii="Times New Roman" w:eastAsia="Calibri" w:hAnsi="Times New Roman" w:cs="Times New Roman"/>
                <w:sz w:val="20"/>
                <w:szCs w:val="20"/>
              </w:rPr>
              <w:t>из них за счет средств бюджета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639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8F05" w14:textId="77777777" w:rsidR="004E5C27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E5C27" w:rsidRPr="00535E6B" w14:paraId="59787584" w14:textId="77777777" w:rsidTr="00F50245">
        <w:trPr>
          <w:gridAfter w:val="12"/>
          <w:wAfter w:w="12791" w:type="dxa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4E71F" w14:textId="77777777" w:rsidR="004E5C27" w:rsidRPr="00535E6B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5234F46" w14:textId="77777777" w:rsidR="004E5C27" w:rsidRPr="00535E6B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A5276A" w14:textId="77777777" w:rsidR="004E5C27" w:rsidRPr="00535E6B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8E5F86E" w14:textId="77777777" w:rsidR="004E5C27" w:rsidRPr="00535E6B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E5C27" w:rsidRPr="00123AE8" w14:paraId="22AA1512" w14:textId="77777777" w:rsidTr="00F50245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4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35D2" w14:textId="77777777" w:rsidR="004E5C27" w:rsidRPr="00535E6B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Всего по субъекту Российской Федерации: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B692" w14:textId="77777777" w:rsidR="004E5C27" w:rsidRPr="00123AE8" w:rsidRDefault="004E5C27" w:rsidP="00F50245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CD7E" w14:textId="77777777" w:rsidR="004E5C27" w:rsidRPr="00123AE8" w:rsidRDefault="004E5C27" w:rsidP="00F50245">
            <w:pPr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E5C27" w:rsidRPr="00123AE8" w14:paraId="1C123F87" w14:textId="77777777" w:rsidTr="00F50245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4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1327" w14:textId="77777777" w:rsidR="004E5C27" w:rsidRPr="00535E6B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6B">
              <w:rPr>
                <w:rFonts w:ascii="Times New Roman" w:eastAsia="Calibri" w:hAnsi="Times New Roman" w:cs="Times New Roman"/>
                <w:sz w:val="20"/>
                <w:szCs w:val="20"/>
              </w:rPr>
              <w:t>из них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A12D" w14:textId="77777777" w:rsidR="004E5C27" w:rsidRPr="00123AE8" w:rsidRDefault="004E5C27" w:rsidP="00F50245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054D" w14:textId="77777777" w:rsidR="004E5C27" w:rsidRPr="00123AE8" w:rsidRDefault="004E5C27" w:rsidP="00F50245">
            <w:pPr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E5C27" w:rsidRPr="00123AE8" w14:paraId="14498148" w14:textId="77777777" w:rsidTr="00F50245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4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EEBF" w14:textId="77777777" w:rsidR="004E5C27" w:rsidRPr="00535E6B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6B">
              <w:rPr>
                <w:rFonts w:ascii="Times New Roman" w:eastAsia="Calibri" w:hAnsi="Times New Roman" w:cs="Times New Roman"/>
                <w:sz w:val="20"/>
                <w:szCs w:val="20"/>
              </w:rPr>
              <w:t>из них за счет средств бюджета субъекта Российской Федерации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BA8D" w14:textId="77777777" w:rsidR="004E5C27" w:rsidRPr="00123AE8" w:rsidRDefault="004E5C27" w:rsidP="00F50245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0A9" w14:textId="77777777" w:rsidR="004E5C27" w:rsidRPr="00123AE8" w:rsidRDefault="004E5C27" w:rsidP="00F50245">
            <w:pPr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E5C27" w:rsidRPr="00123AE8" w14:paraId="0D241E9D" w14:textId="77777777" w:rsidTr="00F50245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4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17C" w14:textId="77777777" w:rsidR="004E5C27" w:rsidRPr="00535E6B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E6B">
              <w:rPr>
                <w:rFonts w:ascii="Times New Roman" w:eastAsia="Calibri" w:hAnsi="Times New Roman" w:cs="Times New Roman"/>
                <w:sz w:val="20"/>
                <w:szCs w:val="20"/>
              </w:rPr>
              <w:t>из них за счет средств бюджетов муниципальных образований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314" w14:textId="77777777" w:rsidR="004E5C27" w:rsidRPr="00123AE8" w:rsidRDefault="004E5C27" w:rsidP="00F50245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78B8" w14:textId="77777777" w:rsidR="004E5C27" w:rsidRPr="00123AE8" w:rsidRDefault="004E5C27" w:rsidP="00F50245">
            <w:pPr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E5C27" w:rsidRPr="00123AE8" w14:paraId="2361A03E" w14:textId="77777777" w:rsidTr="00F5024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5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71280" w14:textId="77777777" w:rsidR="004E5C27" w:rsidRPr="00123AE8" w:rsidRDefault="004E5C27" w:rsidP="00F50245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D8B72" w14:textId="77777777" w:rsidR="004E5C27" w:rsidRPr="00123AE8" w:rsidRDefault="004E5C27" w:rsidP="00F50245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B712D" w14:textId="77777777" w:rsidR="004E5C27" w:rsidRPr="00123AE8" w:rsidRDefault="004E5C27" w:rsidP="00F50245">
            <w:pPr>
              <w:spacing w:line="240" w:lineRule="auto"/>
              <w:ind w:left="0" w:righ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34D3CA4" w14:textId="77777777" w:rsidR="006119A5" w:rsidRPr="00123AE8" w:rsidRDefault="006119A5" w:rsidP="006119A5">
      <w:pPr>
        <w:autoSpaceDE w:val="0"/>
        <w:autoSpaceDN w:val="0"/>
        <w:adjustRightInd w:val="0"/>
        <w:spacing w:line="240" w:lineRule="auto"/>
        <w:ind w:left="0" w:right="0" w:firstLine="540"/>
        <w:rPr>
          <w:rFonts w:ascii="Times New Roman" w:eastAsia="Calibri" w:hAnsi="Times New Roman" w:cs="Times New Roman"/>
          <w:sz w:val="24"/>
          <w:szCs w:val="24"/>
        </w:rPr>
      </w:pPr>
    </w:p>
    <w:p w14:paraId="751C62C6" w14:textId="77777777" w:rsidR="006119A5" w:rsidRDefault="006119A5" w:rsidP="006119A5">
      <w:pPr>
        <w:ind w:left="0" w:right="0"/>
        <w:rPr>
          <w:rFonts w:ascii="Times New Roman" w:eastAsia="Calibri" w:hAnsi="Times New Roman" w:cs="Times New Roman"/>
          <w:vanish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419"/>
        <w:gridCol w:w="4117"/>
        <w:gridCol w:w="425"/>
        <w:gridCol w:w="4111"/>
      </w:tblGrid>
      <w:tr w:rsidR="006119A5" w14:paraId="20C0C8CD" w14:textId="77777777" w:rsidTr="0022509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D06483B" w14:textId="77777777" w:rsidR="006119A5" w:rsidRPr="00153684" w:rsidRDefault="006119A5" w:rsidP="0022509D">
            <w:pPr>
              <w:ind w:left="0" w:righ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eastAsia="Calibri" w:hAnsi="Times New Roman" w:cs="Times New Roman"/>
                <w:sz w:val="24"/>
                <w:szCs w:val="24"/>
              </w:rPr>
              <w:t>Высшее должностное лицо</w:t>
            </w:r>
            <w:r w:rsidRPr="001536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субъекта Российской Федерации</w:t>
            </w:r>
          </w:p>
          <w:p w14:paraId="550DD47A" w14:textId="77777777" w:rsidR="006119A5" w:rsidRDefault="006119A5" w:rsidP="0022509D">
            <w:pPr>
              <w:ind w:left="0" w:right="0"/>
              <w:rPr>
                <w:rFonts w:ascii="Times New Roman" w:eastAsia="Calibri" w:hAnsi="Times New Roman" w:cs="Times New Roman"/>
                <w:vanish/>
                <w:sz w:val="28"/>
                <w:szCs w:val="28"/>
              </w:rPr>
            </w:pPr>
            <w:r w:rsidRPr="00153684">
              <w:rPr>
                <w:rFonts w:ascii="Times New Roman" w:eastAsia="Calibri" w:hAnsi="Times New Roman" w:cs="Times New Roman"/>
                <w:sz w:val="24"/>
                <w:szCs w:val="24"/>
              </w:rPr>
              <w:t>(руководитель высшего исполнительного органа государственной власти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</w:t>
            </w:r>
            <w:r w:rsidRPr="00123A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E9D2C62" w14:textId="77777777" w:rsidR="006119A5" w:rsidRDefault="006119A5" w:rsidP="0022509D">
            <w:pPr>
              <w:ind w:left="0" w:right="0"/>
              <w:rPr>
                <w:rFonts w:ascii="Times New Roman" w:eastAsia="Calibri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C59D5" w14:textId="77777777" w:rsidR="006119A5" w:rsidRDefault="006119A5" w:rsidP="0022509D">
            <w:pPr>
              <w:ind w:left="0" w:right="0"/>
              <w:rPr>
                <w:rFonts w:ascii="Times New Roman" w:eastAsia="Calibri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CF1CFD" w14:textId="77777777" w:rsidR="006119A5" w:rsidRDefault="006119A5" w:rsidP="0022509D">
            <w:pPr>
              <w:ind w:left="0" w:right="0"/>
              <w:rPr>
                <w:rFonts w:ascii="Times New Roman" w:eastAsia="Calibri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8033B" w14:textId="77777777" w:rsidR="006119A5" w:rsidRDefault="006119A5" w:rsidP="0022509D">
            <w:pPr>
              <w:ind w:left="0" w:right="0"/>
              <w:rPr>
                <w:rFonts w:ascii="Times New Roman" w:eastAsia="Calibri" w:hAnsi="Times New Roman" w:cs="Times New Roman"/>
                <w:vanish/>
                <w:sz w:val="28"/>
                <w:szCs w:val="28"/>
              </w:rPr>
            </w:pPr>
          </w:p>
        </w:tc>
      </w:tr>
      <w:tr w:rsidR="006119A5" w:rsidRPr="00F82CBF" w14:paraId="334EB82A" w14:textId="77777777" w:rsidTr="0022509D">
        <w:trPr>
          <w:hidden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1EE41633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F345F12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117" w:type="dxa"/>
            <w:tcBorders>
              <w:left w:val="nil"/>
              <w:bottom w:val="nil"/>
              <w:right w:val="nil"/>
            </w:tcBorders>
          </w:tcPr>
          <w:p w14:paraId="07300664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  <w:r w:rsidRPr="00F82CBF">
              <w:rPr>
                <w:rFonts w:ascii="Times New Roman" w:eastAsia="Calibri" w:hAnsi="Times New Roman"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71DD6E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23489A28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  <w:r w:rsidRPr="00F82CB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6119A5" w:rsidRPr="00F82CBF" w14:paraId="2A79A04A" w14:textId="77777777" w:rsidTr="0022509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6DFBEF9B" w14:textId="77777777" w:rsidR="006119A5" w:rsidRPr="00F82CBF" w:rsidRDefault="006119A5" w:rsidP="0022509D">
            <w:pPr>
              <w:spacing w:after="60"/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</w:pPr>
            <w:r w:rsidRPr="00F82CBF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5241108" w14:textId="77777777" w:rsidR="006119A5" w:rsidRPr="00F82CBF" w:rsidRDefault="006119A5" w:rsidP="0022509D">
            <w:pPr>
              <w:spacing w:after="60"/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14:paraId="03AE4656" w14:textId="77777777" w:rsidR="006119A5" w:rsidRPr="00F82CBF" w:rsidRDefault="006119A5" w:rsidP="0022509D">
            <w:pPr>
              <w:tabs>
                <w:tab w:val="left" w:pos="1394"/>
              </w:tabs>
              <w:spacing w:after="60"/>
              <w:ind w:left="0" w:righ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CD1068" w14:textId="77777777" w:rsidR="006119A5" w:rsidRPr="00F82CBF" w:rsidRDefault="006119A5" w:rsidP="0022509D">
            <w:pPr>
              <w:spacing w:after="60"/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8FB4458" w14:textId="77777777" w:rsidR="006119A5" w:rsidRPr="00F82CBF" w:rsidRDefault="006119A5" w:rsidP="0022509D">
            <w:pPr>
              <w:spacing w:after="60"/>
              <w:ind w:left="0" w:righ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119A5" w:rsidRPr="00F82CBF" w14:paraId="6041D0D1" w14:textId="77777777" w:rsidTr="0022509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1706F2D4" w14:textId="77777777" w:rsidR="006119A5" w:rsidRPr="00123AE8" w:rsidRDefault="006119A5" w:rsidP="0022509D">
            <w:pPr>
              <w:autoSpaceDE w:val="0"/>
              <w:autoSpaceDN w:val="0"/>
              <w:adjustRightInd w:val="0"/>
              <w:ind w:left="0" w:righ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23AE8">
              <w:rPr>
                <w:rFonts w:ascii="Times New Roman" w:eastAsia="Calibri" w:hAnsi="Times New Roman" w:cs="Times New Roman"/>
                <w:sz w:val="24"/>
                <w:szCs w:val="28"/>
              </w:rPr>
              <w:t>Руководитель органа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исполнительной власти субъекта </w:t>
            </w:r>
            <w:r w:rsidRPr="00123AE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Российской Федерации, </w:t>
            </w:r>
            <w:r w:rsidRPr="00712FA2">
              <w:rPr>
                <w:rFonts w:ascii="Times New Roman" w:eastAsia="Calibri" w:hAnsi="Times New Roman" w:cs="Times New Roman"/>
                <w:sz w:val="24"/>
                <w:szCs w:val="28"/>
              </w:rPr>
              <w:t>сформировавшего список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09E6E7C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138C0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EB1650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3BC3C3F8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119A5" w:rsidRPr="00F82CBF" w14:paraId="5E5D44CF" w14:textId="77777777" w:rsidTr="0022509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7F4C5F4" w14:textId="77777777" w:rsidR="006119A5" w:rsidRPr="00535E6B" w:rsidRDefault="006119A5" w:rsidP="0022509D">
            <w:pPr>
              <w:autoSpaceDE w:val="0"/>
              <w:autoSpaceDN w:val="0"/>
              <w:adjustRightInd w:val="0"/>
              <w:ind w:left="0" w:righ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45B0E49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117" w:type="dxa"/>
            <w:tcBorders>
              <w:left w:val="nil"/>
              <w:bottom w:val="nil"/>
              <w:right w:val="nil"/>
            </w:tcBorders>
          </w:tcPr>
          <w:p w14:paraId="143FEEE6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CBF">
              <w:rPr>
                <w:rFonts w:ascii="Times New Roman" w:eastAsia="Calibri" w:hAnsi="Times New Roman"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BCA200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269FDFE6" w14:textId="77777777" w:rsidR="006119A5" w:rsidRPr="00F82CBF" w:rsidRDefault="006119A5" w:rsidP="0022509D">
            <w:pPr>
              <w:ind w:left="0" w:righ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CB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6119A5" w:rsidRPr="00F82CBF" w14:paraId="0B1F35FC" w14:textId="77777777" w:rsidTr="0022509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3B259343" w14:textId="77777777" w:rsidR="006119A5" w:rsidRPr="00F82CBF" w:rsidRDefault="006119A5" w:rsidP="0022509D">
            <w:pPr>
              <w:spacing w:after="60"/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</w:pPr>
            <w:r w:rsidRPr="00F82CBF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B8F57EB" w14:textId="77777777" w:rsidR="006119A5" w:rsidRPr="00F82CBF" w:rsidRDefault="006119A5" w:rsidP="0022509D">
            <w:pPr>
              <w:spacing w:after="60"/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14:paraId="352C9F66" w14:textId="77777777" w:rsidR="006119A5" w:rsidRPr="00F82CBF" w:rsidRDefault="006119A5" w:rsidP="0022509D">
            <w:pPr>
              <w:tabs>
                <w:tab w:val="left" w:pos="1394"/>
              </w:tabs>
              <w:spacing w:after="60"/>
              <w:ind w:left="0" w:righ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EBDB68" w14:textId="77777777" w:rsidR="006119A5" w:rsidRPr="00F82CBF" w:rsidRDefault="006119A5" w:rsidP="0022509D">
            <w:pPr>
              <w:spacing w:after="60"/>
              <w:ind w:left="0" w:right="0"/>
              <w:jc w:val="center"/>
              <w:rPr>
                <w:rFonts w:ascii="Times New Roman" w:eastAsia="Calibri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24CE5F7" w14:textId="77777777" w:rsidR="006119A5" w:rsidRPr="00F82CBF" w:rsidRDefault="006119A5" w:rsidP="0022509D">
            <w:pPr>
              <w:spacing w:after="60"/>
              <w:ind w:left="0" w:righ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766C4C3" w14:textId="77777777" w:rsidR="006119A5" w:rsidRDefault="006119A5" w:rsidP="006119A5">
      <w:pPr>
        <w:ind w:left="0" w:right="0"/>
        <w:rPr>
          <w:rFonts w:ascii="Times New Roman" w:eastAsia="Calibri" w:hAnsi="Times New Roman" w:cs="Times New Roman"/>
          <w:sz w:val="24"/>
          <w:szCs w:val="24"/>
        </w:rPr>
      </w:pPr>
    </w:p>
    <w:p w14:paraId="4C9739DE" w14:textId="77777777" w:rsidR="006119A5" w:rsidRDefault="006119A5" w:rsidP="006119A5">
      <w:pPr>
        <w:ind w:left="0" w:right="0"/>
        <w:rPr>
          <w:rFonts w:ascii="Times New Roman" w:eastAsia="Calibri" w:hAnsi="Times New Roman" w:cs="Times New Roman"/>
          <w:sz w:val="24"/>
          <w:szCs w:val="28"/>
        </w:rPr>
      </w:pPr>
      <w:r w:rsidRPr="00F82CBF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B144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3AE8">
        <w:rPr>
          <w:rFonts w:ascii="Times New Roman" w:eastAsia="Calibri" w:hAnsi="Times New Roman" w:cs="Times New Roman"/>
          <w:sz w:val="24"/>
          <w:szCs w:val="28"/>
        </w:rPr>
        <w:t>органа</w:t>
      </w:r>
      <w:r>
        <w:rPr>
          <w:rFonts w:ascii="Times New Roman" w:eastAsia="Calibri" w:hAnsi="Times New Roman" w:cs="Times New Roman"/>
          <w:sz w:val="24"/>
          <w:szCs w:val="28"/>
        </w:rPr>
        <w:t xml:space="preserve"> исполнительной власти </w:t>
      </w:r>
    </w:p>
    <w:p w14:paraId="6093C8FF" w14:textId="77777777" w:rsidR="006119A5" w:rsidRDefault="006119A5" w:rsidP="006119A5">
      <w:pPr>
        <w:ind w:left="0"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субъекта </w:t>
      </w:r>
      <w:r w:rsidRPr="00123AE8">
        <w:rPr>
          <w:rFonts w:ascii="Times New Roman" w:eastAsia="Calibri" w:hAnsi="Times New Roman" w:cs="Times New Roman"/>
          <w:sz w:val="24"/>
          <w:szCs w:val="28"/>
        </w:rPr>
        <w:t xml:space="preserve">Российской Федерации, </w:t>
      </w:r>
      <w:r w:rsidRPr="00712FA2">
        <w:rPr>
          <w:rFonts w:ascii="Times New Roman" w:eastAsia="Calibri" w:hAnsi="Times New Roman" w:cs="Times New Roman"/>
          <w:sz w:val="24"/>
          <w:szCs w:val="28"/>
        </w:rPr>
        <w:t>сформировавшего список</w:t>
      </w:r>
      <w:r w:rsidRPr="00F82CB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092C631" w14:textId="77777777" w:rsidR="006119A5" w:rsidRPr="00B1443B" w:rsidRDefault="006119A5" w:rsidP="006119A5">
      <w:pPr>
        <w:ind w:left="0" w:right="0"/>
        <w:rPr>
          <w:rFonts w:ascii="Times New Roman" w:eastAsia="Calibri" w:hAnsi="Times New Roman" w:cs="Times New Roman"/>
          <w:vanish/>
          <w:sz w:val="20"/>
          <w:szCs w:val="20"/>
        </w:rPr>
      </w:pPr>
      <w:r w:rsidRPr="00B1443B">
        <w:rPr>
          <w:rFonts w:ascii="Times New Roman" w:eastAsia="Calibri" w:hAnsi="Times New Roman" w:cs="Times New Roman"/>
          <w:sz w:val="20"/>
          <w:szCs w:val="20"/>
        </w:rPr>
        <w:t xml:space="preserve"> (должность, фамилия, инициалы, контактный телефон)</w:t>
      </w:r>
    </w:p>
    <w:p w14:paraId="39C9FA54" w14:textId="77777777" w:rsidR="006119A5" w:rsidRPr="0092077D" w:rsidRDefault="006119A5" w:rsidP="006119A5">
      <w:pPr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528A8" w14:textId="77777777" w:rsidR="0067208C" w:rsidRPr="00372E75" w:rsidRDefault="0067208C" w:rsidP="00372E75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sectPr w:rsidR="0067208C" w:rsidRPr="00372E75" w:rsidSect="00041AD0">
      <w:pgSz w:w="16838" w:h="11906" w:orient="landscape" w:code="9"/>
      <w:pgMar w:top="851" w:right="1134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B6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27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9A5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C74B6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0A1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F4D4"/>
  <w15:chartTrackingRefBased/>
  <w15:docId w15:val="{8C0CFBD0-3DEF-473A-8849-40590075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9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4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Александра Федоровна</dc:creator>
  <cp:keywords/>
  <dc:description/>
  <cp:lastModifiedBy>офис219 Офис219</cp:lastModifiedBy>
  <cp:revision>2</cp:revision>
  <dcterms:created xsi:type="dcterms:W3CDTF">2021-12-07T08:36:00Z</dcterms:created>
  <dcterms:modified xsi:type="dcterms:W3CDTF">2021-12-07T08:36:00Z</dcterms:modified>
</cp:coreProperties>
</file>